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D496" w14:textId="77777777" w:rsidR="00770FCA" w:rsidRPr="00830D1C" w:rsidRDefault="00770FCA" w:rsidP="00770FC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830D1C">
        <w:rPr>
          <w:rFonts w:ascii="Times New Roman" w:hAnsi="Times New Roman" w:cs="Times New Roman"/>
          <w:sz w:val="20"/>
          <w:szCs w:val="20"/>
          <w:lang w:val="en-AU"/>
        </w:rPr>
        <w:object w:dxaOrig="675" w:dyaOrig="855" w14:anchorId="05D57C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47202880" r:id="rId6"/>
        </w:object>
      </w:r>
    </w:p>
    <w:p w14:paraId="467F67D7" w14:textId="77777777" w:rsidR="00770FCA" w:rsidRPr="00830D1C" w:rsidRDefault="00770FCA" w:rsidP="00770FC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hr-HR"/>
        </w:rPr>
      </w:pPr>
    </w:p>
    <w:p w14:paraId="20BF8BEF" w14:textId="77777777" w:rsidR="00770FCA" w:rsidRPr="00830D1C" w:rsidRDefault="00770FCA" w:rsidP="00770F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REPUBLIKA HRVATSKA</w:t>
      </w:r>
    </w:p>
    <w:p w14:paraId="6F6807B8" w14:textId="77777777" w:rsidR="00770FCA" w:rsidRPr="00830D1C" w:rsidRDefault="00770FCA" w:rsidP="00770FC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</w:pPr>
      <w:r w:rsidRPr="00830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hr-HR"/>
        </w:rPr>
        <w:t>MINISTARSTVO POLJOPRIVREDE</w:t>
      </w:r>
    </w:p>
    <w:p w14:paraId="04FD0B05" w14:textId="77777777" w:rsidR="00770FCA" w:rsidRPr="00830D1C" w:rsidRDefault="00770FCA" w:rsidP="00770FCA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A9C64F4" w14:textId="4117F019" w:rsidR="00770FCA" w:rsidRPr="00830D1C" w:rsidRDefault="00770FCA" w:rsidP="00770FCA">
      <w:pPr>
        <w:keepNext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Natječaj za sufinanciranje police </w:t>
      </w:r>
      <w:r w:rsidR="0063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osiguranja za štetu od divljači</w:t>
      </w:r>
      <w:r w:rsidR="006339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br/>
      </w: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na poljoprivrednim usjevima u </w:t>
      </w:r>
      <w:r w:rsidR="00083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202</w:t>
      </w:r>
      <w:r w:rsidR="00C87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Pr="00830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</w:p>
    <w:p w14:paraId="5CD9CFF0" w14:textId="77777777" w:rsidR="00770FCA" w:rsidRPr="00830D1C" w:rsidRDefault="00770FCA" w:rsidP="00770F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B0839" w14:textId="77777777" w:rsidR="00770FCA" w:rsidRPr="00830D1C" w:rsidRDefault="00770FCA" w:rsidP="00770FC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PRORAČUNA </w:t>
      </w:r>
    </w:p>
    <w:p w14:paraId="61474AF9" w14:textId="77777777" w:rsidR="00770FCA" w:rsidRPr="00830D1C" w:rsidRDefault="00770FCA" w:rsidP="00770FC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30D1C">
        <w:rPr>
          <w:rFonts w:ascii="Times New Roman" w:eastAsia="Times New Roman" w:hAnsi="Times New Roman" w:cs="Times New Roman"/>
          <w:b/>
          <w:sz w:val="24"/>
          <w:szCs w:val="24"/>
          <w:highlight w:val="lightGray"/>
          <w:shd w:val="clear" w:color="auto" w:fill="F2F2F2"/>
          <w:lang w:eastAsia="hr-HR"/>
        </w:rPr>
        <w:t>(obrazac popuniti korištenjem računala)</w:t>
      </w:r>
    </w:p>
    <w:p w14:paraId="07140B40" w14:textId="77777777" w:rsidR="00156BB4" w:rsidRPr="00830D1C" w:rsidRDefault="00156BB4">
      <w:pPr>
        <w:rPr>
          <w:rFonts w:ascii="Times New Roman" w:hAnsi="Times New Roman" w:cs="Times New Roman"/>
        </w:rPr>
      </w:pPr>
    </w:p>
    <w:p w14:paraId="27005318" w14:textId="77777777" w:rsidR="00D62723" w:rsidRPr="00830D1C" w:rsidRDefault="00D6272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36"/>
        <w:gridCol w:w="2226"/>
        <w:gridCol w:w="2373"/>
      </w:tblGrid>
      <w:tr w:rsidR="00770FCA" w:rsidRPr="00830D1C" w14:paraId="6B592594" w14:textId="77777777" w:rsidTr="00D62723">
        <w:trPr>
          <w:trHeight w:val="240"/>
        </w:trPr>
        <w:tc>
          <w:tcPr>
            <w:tcW w:w="722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2808613" w14:textId="77777777" w:rsidR="00770FCA" w:rsidRPr="00830D1C" w:rsidRDefault="00770FCA" w:rsidP="0063390F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NAZIV </w:t>
            </w:r>
            <w:r w:rsidR="006D3248">
              <w:rPr>
                <w:rFonts w:ascii="Times New Roman" w:hAnsi="Times New Roman" w:cs="Times New Roman"/>
                <w:b/>
              </w:rPr>
              <w:t>PRIJAVITELJ</w:t>
            </w:r>
            <w:r w:rsidR="0063390F" w:rsidRPr="0063390F">
              <w:rPr>
                <w:rFonts w:ascii="Times New Roman" w:hAnsi="Times New Roman" w:cs="Times New Roman"/>
                <w:b/>
              </w:rPr>
              <w:t>A</w:t>
            </w:r>
            <w:r w:rsidR="006D3248" w:rsidRPr="006D324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A4763F" w14:textId="77777777" w:rsidR="00770FCA" w:rsidRPr="0063390F" w:rsidRDefault="0063390F" w:rsidP="00770FCA">
            <w:pPr>
              <w:rPr>
                <w:rFonts w:ascii="Times New Roman" w:hAnsi="Times New Roman" w:cs="Times New Roman"/>
                <w:b/>
              </w:rPr>
            </w:pPr>
            <w:r w:rsidRPr="0063390F">
              <w:rPr>
                <w:rFonts w:ascii="Times New Roman" w:hAnsi="Times New Roman" w:cs="Times New Roman"/>
                <w:b/>
              </w:rPr>
              <w:t>BROJ I NAZIV LOVIŠTA OSIGURANO POLICOM OSIGURANJA</w:t>
            </w:r>
          </w:p>
        </w:tc>
      </w:tr>
      <w:tr w:rsidR="00770FCA" w:rsidRPr="00830D1C" w14:paraId="55852EB7" w14:textId="77777777" w:rsidTr="000927ED">
        <w:trPr>
          <w:trHeight w:val="874"/>
        </w:trPr>
        <w:tc>
          <w:tcPr>
            <w:tcW w:w="7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37EAC" w14:textId="77777777" w:rsidR="00770FCA" w:rsidRPr="00830D1C" w:rsidRDefault="00770FCA" w:rsidP="00770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F7981" w14:textId="77777777" w:rsidR="00770FCA" w:rsidRPr="00830D1C" w:rsidRDefault="00770FCA" w:rsidP="00770F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0FCA" w:rsidRPr="00830D1C" w14:paraId="5AE69DE4" w14:textId="77777777" w:rsidTr="00D62723">
        <w:tc>
          <w:tcPr>
            <w:tcW w:w="424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5E0F0D" w14:textId="77777777"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Ukupan </w:t>
            </w:r>
            <w:r w:rsidR="00D62723" w:rsidRPr="00830D1C">
              <w:rPr>
                <w:rFonts w:ascii="Times New Roman" w:hAnsi="Times New Roman" w:cs="Times New Roman"/>
                <w:b/>
              </w:rPr>
              <w:t>iznos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744721" w14:textId="77777777" w:rsidR="00770FCA" w:rsidRPr="00830D1C" w:rsidRDefault="00770FCA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Iznos koji se traži od </w:t>
            </w:r>
            <w:r w:rsidR="00D62723" w:rsidRPr="00830D1C">
              <w:rPr>
                <w:rFonts w:ascii="Times New Roman" w:hAnsi="Times New Roman" w:cs="Times New Roman"/>
                <w:b/>
              </w:rPr>
              <w:t>MP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D99BEC" w14:textId="27320037" w:rsidR="00770FCA" w:rsidRPr="00830D1C" w:rsidRDefault="00255900" w:rsidP="005A0C90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>Vlastita sredstva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3F8BE6" w14:textId="28CB3E12" w:rsidR="00770FCA" w:rsidRPr="00830D1C" w:rsidRDefault="00B439C6" w:rsidP="00D62723">
            <w:pPr>
              <w:rPr>
                <w:rFonts w:ascii="Times New Roman" w:hAnsi="Times New Roman" w:cs="Times New Roman"/>
                <w:b/>
              </w:rPr>
            </w:pPr>
            <w:r w:rsidRPr="00830D1C">
              <w:rPr>
                <w:rFonts w:ascii="Times New Roman" w:hAnsi="Times New Roman" w:cs="Times New Roman"/>
                <w:b/>
              </w:rPr>
              <w:t xml:space="preserve">Osigurani ili očekivani </w:t>
            </w:r>
            <w:r w:rsidRPr="00830D1C">
              <w:rPr>
                <w:rFonts w:ascii="Times New Roman" w:hAnsi="Times New Roman" w:cs="Times New Roman"/>
                <w:b/>
              </w:rPr>
              <w:br/>
              <w:t xml:space="preserve">iznos iz drugih </w:t>
            </w:r>
            <w:r>
              <w:rPr>
                <w:rFonts w:ascii="Times New Roman" w:hAnsi="Times New Roman" w:cs="Times New Roman"/>
                <w:b/>
              </w:rPr>
              <w:t xml:space="preserve">javnih </w:t>
            </w:r>
            <w:r w:rsidRPr="00830D1C">
              <w:rPr>
                <w:rFonts w:ascii="Times New Roman" w:hAnsi="Times New Roman" w:cs="Times New Roman"/>
                <w:b/>
              </w:rPr>
              <w:t>izvora</w:t>
            </w:r>
          </w:p>
        </w:tc>
      </w:tr>
      <w:tr w:rsidR="00770FCA" w:rsidRPr="00830D1C" w14:paraId="270315D2" w14:textId="77777777" w:rsidTr="000927ED">
        <w:trPr>
          <w:trHeight w:val="752"/>
        </w:trPr>
        <w:tc>
          <w:tcPr>
            <w:tcW w:w="4248" w:type="dxa"/>
            <w:shd w:val="clear" w:color="auto" w:fill="auto"/>
            <w:vAlign w:val="center"/>
          </w:tcPr>
          <w:p w14:paraId="5C441B88" w14:textId="0EE1F01D"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BE109DF" w14:textId="075F5C76"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43448535" w14:textId="4D2FEF7E"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14:paraId="36B709E3" w14:textId="7BCA9FF6" w:rsidR="00770FCA" w:rsidRPr="00830D1C" w:rsidRDefault="00770FCA" w:rsidP="00D6272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8D049" w14:textId="77777777" w:rsidR="00770FCA" w:rsidRPr="00830D1C" w:rsidRDefault="00770FCA">
      <w:pPr>
        <w:rPr>
          <w:rFonts w:ascii="Times New Roman" w:hAnsi="Times New Roman" w:cs="Times New Roman"/>
        </w:rPr>
      </w:pPr>
    </w:p>
    <w:p w14:paraId="1C0B66CD" w14:textId="77777777" w:rsidR="00830D1C" w:rsidRPr="00830D1C" w:rsidRDefault="00830D1C">
      <w:pPr>
        <w:rPr>
          <w:rFonts w:ascii="Times New Roman" w:hAnsi="Times New Roman" w:cs="Times New Roman"/>
          <w:b/>
        </w:rPr>
      </w:pPr>
      <w:r w:rsidRPr="00830D1C">
        <w:rPr>
          <w:rFonts w:ascii="Times New Roman" w:hAnsi="Times New Roman" w:cs="Times New Roman"/>
          <w:b/>
        </w:rPr>
        <w:t>DINAMIKA PLAĆANJA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842"/>
        <w:gridCol w:w="2694"/>
      </w:tblGrid>
      <w:tr w:rsidR="008748FA" w:rsidRPr="00830D1C" w14:paraId="1C672B1E" w14:textId="77777777" w:rsidTr="00F9284B">
        <w:trPr>
          <w:trHeight w:val="7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23A7E4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Napomena</w:t>
            </w: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: Ova tablica se popunjava samo ako je ugovorena dinamika plaćanja u ratama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ECC180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DOSPIJEĆA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C82603" w14:textId="77777777" w:rsidR="008748FA" w:rsidRPr="00830D1C" w:rsidRDefault="008748FA" w:rsidP="00F928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IZNOS RATE</w:t>
            </w:r>
          </w:p>
        </w:tc>
      </w:tr>
      <w:tr w:rsidR="008748FA" w:rsidRPr="00830D1C" w14:paraId="08CCC4B6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D233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C021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5E0D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06BB6870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1F22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2ADA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BC51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699374B7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193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59C9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1E48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7B3EA415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209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B024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2BFF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00689AFF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C0A7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866F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19E8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1D190683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794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VI. rata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E26B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204E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42E764CB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8F94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FF41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15F6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465DFAF5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A533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6D1E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FEB3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4659C3CB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25B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CF60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3FD6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0F89A664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19EC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6CB7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9D97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748FA" w:rsidRPr="00830D1C" w14:paraId="1FBAF4DE" w14:textId="77777777" w:rsidTr="00F9284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C0F976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30D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2EE102" w14:textId="77777777" w:rsidR="008748FA" w:rsidRPr="00830D1C" w:rsidRDefault="008748FA" w:rsidP="00F9284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7AEBF5" w14:textId="77777777" w:rsidR="008748FA" w:rsidRPr="00830D1C" w:rsidRDefault="008748FA" w:rsidP="00F9284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AB8A64E" w14:textId="77777777" w:rsidR="00D62723" w:rsidRPr="00830D1C" w:rsidRDefault="00D62723" w:rsidP="00D62723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0BD48" w14:textId="77777777" w:rsidR="00830D1C" w:rsidRPr="00830D1C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FA1672" w14:textId="77777777"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C0274" w14:textId="77777777" w:rsidR="00830D1C" w:rsidRPr="0063390F" w:rsidRDefault="00830D1C" w:rsidP="00830D1C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3723AF" w14:textId="77777777" w:rsidR="00830D1C" w:rsidRPr="0063390F" w:rsidRDefault="00830D1C" w:rsidP="00830D1C">
      <w:pPr>
        <w:tabs>
          <w:tab w:val="left" w:pos="2906"/>
        </w:tabs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63390F" w:rsidRPr="0063390F" w14:paraId="26C846AD" w14:textId="77777777" w:rsidTr="005A0C90">
        <w:trPr>
          <w:cantSplit/>
          <w:trHeight w:val="284"/>
        </w:trPr>
        <w:tc>
          <w:tcPr>
            <w:tcW w:w="3609" w:type="dxa"/>
          </w:tcPr>
          <w:p w14:paraId="6260E10A" w14:textId="77777777" w:rsidR="00830D1C" w:rsidRPr="0063390F" w:rsidRDefault="00830D1C" w:rsidP="005A0C90">
            <w:pPr>
              <w:tabs>
                <w:tab w:val="left" w:pos="290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39A62F20" w14:textId="77777777" w:rsidR="00830D1C" w:rsidRPr="0063390F" w:rsidRDefault="00830D1C" w:rsidP="005A0C90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76AA715" w14:textId="77777777" w:rsidR="00830D1C" w:rsidRPr="0063390F" w:rsidRDefault="00830D1C" w:rsidP="0063390F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te potpis osobe ovlaštene za zastupanje </w:t>
            </w:r>
            <w:r w:rsidR="006D32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prijavitelj</w:t>
            </w:r>
            <w:r w:rsidR="0063390F" w:rsidRPr="006339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60" w:type="dxa"/>
          </w:tcPr>
          <w:p w14:paraId="11989CE9" w14:textId="77777777" w:rsidR="00830D1C" w:rsidRPr="0063390F" w:rsidRDefault="00830D1C" w:rsidP="005A0C90">
            <w:pPr>
              <w:tabs>
                <w:tab w:val="left" w:pos="29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F499B3E" w14:textId="77777777" w:rsidR="00D62723" w:rsidRPr="0063390F" w:rsidRDefault="00D62723" w:rsidP="00D62723">
      <w:pPr>
        <w:tabs>
          <w:tab w:val="left" w:pos="290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62723" w:rsidRPr="0063390F" w:rsidSect="00830D1C">
      <w:pgSz w:w="11906" w:h="16838" w:code="9"/>
      <w:pgMar w:top="1134" w:right="1418" w:bottom="1247" w:left="1418" w:header="709" w:footer="70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13D"/>
    <w:multiLevelType w:val="hybridMultilevel"/>
    <w:tmpl w:val="90EAEBC0"/>
    <w:lvl w:ilvl="0" w:tplc="906CF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5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A"/>
    <w:rsid w:val="00015701"/>
    <w:rsid w:val="00035B05"/>
    <w:rsid w:val="00053B38"/>
    <w:rsid w:val="000749A9"/>
    <w:rsid w:val="0008314A"/>
    <w:rsid w:val="000927ED"/>
    <w:rsid w:val="00137C28"/>
    <w:rsid w:val="00151638"/>
    <w:rsid w:val="00156BB4"/>
    <w:rsid w:val="001F5E7E"/>
    <w:rsid w:val="00255900"/>
    <w:rsid w:val="0029015A"/>
    <w:rsid w:val="002D4E65"/>
    <w:rsid w:val="00300DDE"/>
    <w:rsid w:val="003A26A3"/>
    <w:rsid w:val="004013F8"/>
    <w:rsid w:val="0041482E"/>
    <w:rsid w:val="0056794A"/>
    <w:rsid w:val="00591548"/>
    <w:rsid w:val="005A1B23"/>
    <w:rsid w:val="005A4395"/>
    <w:rsid w:val="0063390F"/>
    <w:rsid w:val="006B0957"/>
    <w:rsid w:val="006C418A"/>
    <w:rsid w:val="006C7AB7"/>
    <w:rsid w:val="006D3248"/>
    <w:rsid w:val="00770FCA"/>
    <w:rsid w:val="007867D9"/>
    <w:rsid w:val="007C79C4"/>
    <w:rsid w:val="00830D1C"/>
    <w:rsid w:val="008748FA"/>
    <w:rsid w:val="00913693"/>
    <w:rsid w:val="00963849"/>
    <w:rsid w:val="009E6490"/>
    <w:rsid w:val="00A00241"/>
    <w:rsid w:val="00A85C5D"/>
    <w:rsid w:val="00AA67F6"/>
    <w:rsid w:val="00B439C6"/>
    <w:rsid w:val="00B55E24"/>
    <w:rsid w:val="00BA7ACB"/>
    <w:rsid w:val="00BE6E8E"/>
    <w:rsid w:val="00C8709E"/>
    <w:rsid w:val="00CB444B"/>
    <w:rsid w:val="00D62723"/>
    <w:rsid w:val="00EB7FD2"/>
    <w:rsid w:val="00F62CF5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2FBBE7"/>
  <w15:chartTrackingRefBased/>
  <w15:docId w15:val="{A4650AC7-5CB0-4E64-8A38-867C3159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FCA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0F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Đurinac</dc:creator>
  <cp:keywords/>
  <dc:description/>
  <cp:lastModifiedBy>Dunja Đurinac</cp:lastModifiedBy>
  <cp:revision>10</cp:revision>
  <dcterms:created xsi:type="dcterms:W3CDTF">2021-11-24T14:58:00Z</dcterms:created>
  <dcterms:modified xsi:type="dcterms:W3CDTF">2023-06-02T07:20:00Z</dcterms:modified>
</cp:coreProperties>
</file>